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1A25" w14:textId="04FEA15E" w:rsidR="00B47F7B" w:rsidRDefault="00B47F7B" w:rsidP="00B47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>HASIL JASP</w:t>
      </w:r>
    </w:p>
    <w:p w14:paraId="664B70D3" w14:textId="51527303" w:rsidR="00F1255A" w:rsidRPr="0076047D" w:rsidRDefault="005111E6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Uji </w:t>
      </w:r>
      <w:r w:rsidR="00B47F7B"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N</w:t>
      </w: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ormalitas</w:t>
      </w:r>
    </w:p>
    <w:p w14:paraId="09C9C497" w14:textId="16077C3E" w:rsidR="005111E6" w:rsidRPr="00B47F7B" w:rsidRDefault="005111E6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570"/>
        <w:gridCol w:w="36"/>
      </w:tblGrid>
      <w:tr w:rsidR="005111E6" w:rsidRPr="00B47F7B" w14:paraId="58A25DCE" w14:textId="77777777" w:rsidTr="005111E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537452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bookmarkStart w:id="0" w:name="_Hlk190777335"/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5111E6" w:rsidRPr="00B47F7B" w14:paraId="5187E590" w14:textId="77777777" w:rsidTr="005111E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F596F4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ACF6CA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848FA8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5111E6" w:rsidRPr="00B47F7B" w14:paraId="311E4F69" w14:textId="77777777" w:rsidTr="005111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EB4BB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84798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F6E02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C09C1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F38D0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3353D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5111E6" w:rsidRPr="00B47F7B" w14:paraId="125399EF" w14:textId="77777777" w:rsidTr="005111E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2D93859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bookmarkEnd w:id="0"/>
    </w:tbl>
    <w:p w14:paraId="3836256C" w14:textId="2C451302" w:rsidR="005111E6" w:rsidRPr="00B47F7B" w:rsidRDefault="005111E6">
      <w:pPr>
        <w:rPr>
          <w:rFonts w:ascii="Times New Roman" w:hAnsi="Times New Roman" w:cs="Times New Roman"/>
          <w:lang w:val="id-ID"/>
        </w:rPr>
      </w:pPr>
    </w:p>
    <w:p w14:paraId="70F6FB81" w14:textId="6D48266F" w:rsidR="005111E6" w:rsidRPr="00B47F7B" w:rsidRDefault="005111E6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X1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570"/>
        <w:gridCol w:w="36"/>
      </w:tblGrid>
      <w:tr w:rsidR="005111E6" w:rsidRPr="00B47F7B" w14:paraId="6E8864A5" w14:textId="77777777" w:rsidTr="005111E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D4D8A7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5111E6" w:rsidRPr="00B47F7B" w14:paraId="6C49341B" w14:textId="77777777" w:rsidTr="005111E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89EFF4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C7073C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6D46FE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5111E6" w:rsidRPr="00B47F7B" w14:paraId="12EC6AB1" w14:textId="77777777" w:rsidTr="005111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0F059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16437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E82AC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7E185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36769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2F48C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5111E6" w:rsidRPr="00B47F7B" w14:paraId="45B91EDD" w14:textId="77777777" w:rsidTr="005111E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C5B4E3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03F7630B" w14:textId="69E1D92D" w:rsidR="005111E6" w:rsidRPr="00B47F7B" w:rsidRDefault="005111E6">
      <w:pPr>
        <w:rPr>
          <w:rFonts w:ascii="Times New Roman" w:hAnsi="Times New Roman" w:cs="Times New Roman"/>
          <w:lang w:val="id-ID"/>
        </w:rPr>
      </w:pPr>
    </w:p>
    <w:p w14:paraId="18558BD6" w14:textId="10A20079" w:rsidR="005111E6" w:rsidRPr="00B47F7B" w:rsidRDefault="005111E6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X2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570"/>
        <w:gridCol w:w="36"/>
      </w:tblGrid>
      <w:tr w:rsidR="005111E6" w:rsidRPr="00B47F7B" w14:paraId="71F609FC" w14:textId="77777777" w:rsidTr="005111E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594D43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5111E6" w:rsidRPr="00B47F7B" w14:paraId="10153402" w14:textId="77777777" w:rsidTr="005111E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E9F220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FA668D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3D2084" w14:textId="77777777" w:rsidR="005111E6" w:rsidRPr="00B47F7B" w:rsidRDefault="005111E6" w:rsidP="0051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5111E6" w:rsidRPr="00B47F7B" w14:paraId="3037EE35" w14:textId="77777777" w:rsidTr="005111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8F237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0F860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57742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CE689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4DB28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848A5" w14:textId="77777777" w:rsidR="005111E6" w:rsidRPr="00B47F7B" w:rsidRDefault="005111E6" w:rsidP="0051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5111E6" w:rsidRPr="00B47F7B" w14:paraId="408E0552" w14:textId="77777777" w:rsidTr="005111E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CBA424A" w14:textId="77777777" w:rsidR="005111E6" w:rsidRPr="00B47F7B" w:rsidRDefault="005111E6" w:rsidP="0051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31F8D8CE" w14:textId="0C992023" w:rsidR="005111E6" w:rsidRPr="00B47F7B" w:rsidRDefault="005111E6">
      <w:pPr>
        <w:rPr>
          <w:rFonts w:ascii="Times New Roman" w:hAnsi="Times New Roman" w:cs="Times New Roman"/>
          <w:lang w:val="id-ID"/>
        </w:rPr>
      </w:pPr>
    </w:p>
    <w:p w14:paraId="570267C7" w14:textId="77777777" w:rsidR="00B47F7B" w:rsidRPr="00B47F7B" w:rsidRDefault="00B47F7B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6972915D" w14:textId="3386D767" w:rsidR="002E30E4" w:rsidRPr="0076047D" w:rsidRDefault="00B47F7B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Uji </w:t>
      </w:r>
      <w:r w:rsidR="002E30E4"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Deskriptif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0"/>
        <w:gridCol w:w="36"/>
        <w:gridCol w:w="690"/>
        <w:gridCol w:w="36"/>
        <w:gridCol w:w="690"/>
        <w:gridCol w:w="36"/>
        <w:gridCol w:w="690"/>
        <w:gridCol w:w="36"/>
      </w:tblGrid>
      <w:tr w:rsidR="002E30E4" w:rsidRPr="00B47F7B" w14:paraId="70AFA9CB" w14:textId="77777777" w:rsidTr="002E30E4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712BF1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Descriptive Statistics </w:t>
            </w:r>
          </w:p>
        </w:tc>
      </w:tr>
      <w:tr w:rsidR="002E30E4" w:rsidRPr="00B47F7B" w14:paraId="0115A08F" w14:textId="77777777" w:rsidTr="002E30E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11CA82" w14:textId="77777777" w:rsidR="002E30E4" w:rsidRPr="00B47F7B" w:rsidRDefault="002E30E4" w:rsidP="002E3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929726" w14:textId="77777777" w:rsidR="002E30E4" w:rsidRPr="00B47F7B" w:rsidRDefault="002E30E4" w:rsidP="002E3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BD4FF1" w14:textId="77777777" w:rsidR="002E30E4" w:rsidRPr="00B47F7B" w:rsidRDefault="002E30E4" w:rsidP="002E3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B0A0CD" w14:textId="77777777" w:rsidR="002E30E4" w:rsidRPr="00B47F7B" w:rsidRDefault="002E30E4" w:rsidP="002E3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X2</w:t>
            </w:r>
          </w:p>
        </w:tc>
      </w:tr>
      <w:tr w:rsidR="002E30E4" w:rsidRPr="00B47F7B" w14:paraId="30914812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D3763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2959A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20291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97BC6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E2197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B5C58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2888B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CF78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23B75B70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69ECC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6E428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BA985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34F1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E4E9E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AE9C1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64963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A1E40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4BD54EC7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B9787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0E698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B12CF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48.445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D74E1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9A1E0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71.753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3C274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798D6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75.623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F192B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1B85FE19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BFF0F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4C954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C5E0E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0FDF4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B3C55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10.727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62F52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2173B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265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317CA6FF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1CFC8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D2F87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54242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BAD53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530B4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A446E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FFE09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18373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5DF44043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F64C6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P-value of 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9B521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68B7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1B503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A314B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1F82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A4F15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89AB8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01684381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23CC0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19FF7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29747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262C0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31F11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B954F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BD223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52.000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96BC5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23ECB9C7" w14:textId="77777777" w:rsidTr="002E30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264A9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C7519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50CEB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D8ACF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2EF5A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54CD4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12188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020F1" w14:textId="77777777" w:rsidR="002E30E4" w:rsidRPr="00B47F7B" w:rsidRDefault="002E30E4" w:rsidP="002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E30E4" w:rsidRPr="00B47F7B" w14:paraId="4F58E95A" w14:textId="77777777" w:rsidTr="002E30E4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B9FDFC8" w14:textId="77777777" w:rsidR="002E30E4" w:rsidRPr="00B47F7B" w:rsidRDefault="002E30E4" w:rsidP="002E3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49311588" w14:textId="24BF1C8B" w:rsidR="002E30E4" w:rsidRPr="00B47F7B" w:rsidRDefault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</w:r>
      <w:bookmarkStart w:id="1" w:name="_Hlk190775397"/>
    </w:p>
    <w:p w14:paraId="682E8A79" w14:textId="65B61AC7" w:rsidR="000B507E" w:rsidRPr="00B47F7B" w:rsidRDefault="000B507E" w:rsidP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Y</w:t>
      </w:r>
      <w:r w:rsidRPr="00B47F7B">
        <w:rPr>
          <w:rFonts w:ascii="Times New Roman" w:hAnsi="Times New Roman" w:cs="Times New Roman"/>
          <w:lang w:val="id-ID"/>
        </w:rPr>
        <w:tab/>
        <w:t>X1</w:t>
      </w:r>
      <w:r w:rsidRPr="00B47F7B">
        <w:rPr>
          <w:rFonts w:ascii="Times New Roman" w:hAnsi="Times New Roman" w:cs="Times New Roman"/>
          <w:lang w:val="id-ID"/>
        </w:rPr>
        <w:tab/>
        <w:t>X2</w:t>
      </w:r>
    </w:p>
    <w:p w14:paraId="68180E20" w14:textId="572714EA" w:rsidR="000B507E" w:rsidRPr="00B47F7B" w:rsidRDefault="0076047D" w:rsidP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pict w14:anchorId="01FEAAB6">
          <v:rect id="_x0000_i1025" style="width:229.7pt;height:1pt;mso-position-horizontal:absolute" o:hrpct="509" o:hrstd="t" o:hrnoshade="t" o:hr="t" fillcolor="black [3213]" stroked="f"/>
        </w:pict>
      </w:r>
    </w:p>
    <w:p w14:paraId="3C119DD6" w14:textId="6098FC68" w:rsidR="000B507E" w:rsidRPr="00B47F7B" w:rsidRDefault="000B507E" w:rsidP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N</w:t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146</w:t>
      </w:r>
      <w:r w:rsidRPr="00B47F7B">
        <w:rPr>
          <w:rFonts w:ascii="Times New Roman" w:hAnsi="Times New Roman" w:cs="Times New Roman"/>
          <w:lang w:val="id-ID"/>
        </w:rPr>
        <w:tab/>
        <w:t>146</w:t>
      </w:r>
      <w:r w:rsidRPr="00B47F7B">
        <w:rPr>
          <w:rFonts w:ascii="Times New Roman" w:hAnsi="Times New Roman" w:cs="Times New Roman"/>
          <w:lang w:val="id-ID"/>
        </w:rPr>
        <w:tab/>
        <w:t>146</w:t>
      </w:r>
    </w:p>
    <w:p w14:paraId="497E01EC" w14:textId="01D6E37F" w:rsidR="000B507E" w:rsidRPr="00B47F7B" w:rsidRDefault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Minimum</w:t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28</w:t>
      </w:r>
      <w:r w:rsidRPr="00B47F7B">
        <w:rPr>
          <w:rFonts w:ascii="Times New Roman" w:hAnsi="Times New Roman" w:cs="Times New Roman"/>
          <w:lang w:val="id-ID"/>
        </w:rPr>
        <w:tab/>
        <w:t>45</w:t>
      </w:r>
      <w:r w:rsidRPr="00B47F7B">
        <w:rPr>
          <w:rFonts w:ascii="Times New Roman" w:hAnsi="Times New Roman" w:cs="Times New Roman"/>
          <w:lang w:val="id-ID"/>
        </w:rPr>
        <w:tab/>
        <w:t>52</w:t>
      </w:r>
    </w:p>
    <w:p w14:paraId="0D31EEDD" w14:textId="6D3C40F5" w:rsidR="000B507E" w:rsidRPr="00B47F7B" w:rsidRDefault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Maximum</w:t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73</w:t>
      </w:r>
      <w:r w:rsidRPr="00B47F7B">
        <w:rPr>
          <w:rFonts w:ascii="Times New Roman" w:hAnsi="Times New Roman" w:cs="Times New Roman"/>
          <w:lang w:val="id-ID"/>
        </w:rPr>
        <w:tab/>
        <w:t>92</w:t>
      </w:r>
      <w:r w:rsidRPr="00B47F7B">
        <w:rPr>
          <w:rFonts w:ascii="Times New Roman" w:hAnsi="Times New Roman" w:cs="Times New Roman"/>
          <w:lang w:val="id-ID"/>
        </w:rPr>
        <w:tab/>
        <w:t>96</w:t>
      </w:r>
    </w:p>
    <w:p w14:paraId="0B574C60" w14:textId="2D1946FB" w:rsidR="000B507E" w:rsidRPr="00B47F7B" w:rsidRDefault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Mean</w:t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48,44</w:t>
      </w:r>
      <w:r w:rsidRPr="00B47F7B">
        <w:rPr>
          <w:rFonts w:ascii="Times New Roman" w:hAnsi="Times New Roman" w:cs="Times New Roman"/>
          <w:lang w:val="id-ID"/>
        </w:rPr>
        <w:tab/>
        <w:t>71,75</w:t>
      </w:r>
      <w:r w:rsidRPr="00B47F7B">
        <w:rPr>
          <w:rFonts w:ascii="Times New Roman" w:hAnsi="Times New Roman" w:cs="Times New Roman"/>
          <w:lang w:val="id-ID"/>
        </w:rPr>
        <w:tab/>
        <w:t>75,62</w:t>
      </w:r>
    </w:p>
    <w:p w14:paraId="278E3356" w14:textId="5F9C8B2F" w:rsidR="000B507E" w:rsidRPr="00B47F7B" w:rsidRDefault="000B507E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Std. Deviation</w:t>
      </w:r>
      <w:r w:rsidRPr="00B47F7B">
        <w:rPr>
          <w:rFonts w:ascii="Times New Roman" w:hAnsi="Times New Roman" w:cs="Times New Roman"/>
          <w:lang w:val="id-ID"/>
        </w:rPr>
        <w:tab/>
      </w:r>
      <w:r w:rsidRPr="00B47F7B">
        <w:rPr>
          <w:rFonts w:ascii="Times New Roman" w:hAnsi="Times New Roman" w:cs="Times New Roman"/>
          <w:lang w:val="id-ID"/>
        </w:rPr>
        <w:tab/>
        <w:t>9,20</w:t>
      </w:r>
      <w:r w:rsidRPr="00B47F7B">
        <w:rPr>
          <w:rFonts w:ascii="Times New Roman" w:hAnsi="Times New Roman" w:cs="Times New Roman"/>
          <w:lang w:val="id-ID"/>
        </w:rPr>
        <w:tab/>
        <w:t>10,72</w:t>
      </w:r>
      <w:r w:rsidRPr="00B47F7B">
        <w:rPr>
          <w:rFonts w:ascii="Times New Roman" w:hAnsi="Times New Roman" w:cs="Times New Roman"/>
          <w:lang w:val="id-ID"/>
        </w:rPr>
        <w:tab/>
        <w:t>9,98</w:t>
      </w:r>
    </w:p>
    <w:bookmarkEnd w:id="1"/>
    <w:p w14:paraId="0DBE042B" w14:textId="77777777" w:rsidR="000B507E" w:rsidRPr="00B47F7B" w:rsidRDefault="000B507E">
      <w:pPr>
        <w:rPr>
          <w:rFonts w:ascii="Times New Roman" w:hAnsi="Times New Roman" w:cs="Times New Roman"/>
          <w:lang w:val="id-ID"/>
        </w:rPr>
      </w:pPr>
    </w:p>
    <w:p w14:paraId="471F7625" w14:textId="6B4F689B" w:rsidR="006132CB" w:rsidRPr="0076047D" w:rsidRDefault="00196EA2" w:rsidP="00196EA2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Uji </w:t>
      </w:r>
      <w:r w:rsidR="00B47F7B"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H</w:t>
      </w: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ipotesis</w:t>
      </w:r>
      <w:r w:rsidRPr="0076047D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1008"/>
        <w:gridCol w:w="36"/>
        <w:gridCol w:w="1456"/>
        <w:gridCol w:w="54"/>
        <w:gridCol w:w="360"/>
        <w:gridCol w:w="36"/>
        <w:gridCol w:w="1243"/>
        <w:gridCol w:w="52"/>
        <w:gridCol w:w="635"/>
        <w:gridCol w:w="36"/>
        <w:gridCol w:w="595"/>
        <w:gridCol w:w="36"/>
      </w:tblGrid>
      <w:tr w:rsidR="00196EA2" w:rsidRPr="00B47F7B" w14:paraId="70A6E64D" w14:textId="77777777" w:rsidTr="00196EA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8B2212" w14:textId="77777777" w:rsidR="00196EA2" w:rsidRPr="00B47F7B" w:rsidRDefault="00196EA2">
            <w:pPr>
              <w:divId w:val="161437462"/>
              <w:rPr>
                <w:rFonts w:ascii="Times New Roman" w:hAnsi="Times New Roman" w:cs="Times New Roman"/>
                <w:b/>
                <w:bCs/>
              </w:rPr>
            </w:pPr>
            <w:bookmarkStart w:id="2" w:name="_Hlk190796027"/>
            <w:r w:rsidRPr="00B47F7B">
              <w:rPr>
                <w:rStyle w:val="in-toolbar"/>
                <w:rFonts w:ascii="Times New Roman" w:hAnsi="Times New Roman" w:cs="Times New Roman"/>
                <w:b/>
                <w:bCs/>
              </w:rPr>
              <w:t>ANOVA</w:t>
            </w:r>
            <w:r w:rsidRPr="00B47F7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196EA2" w:rsidRPr="00B47F7B" w14:paraId="52D459C9" w14:textId="77777777" w:rsidTr="00196EA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DE090A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0DA238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151329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8CFD69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E2861A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3F6EEF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8F9858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196EA2" w:rsidRPr="00B47F7B" w14:paraId="385A31D9" w14:textId="77777777" w:rsidTr="00196E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54A7D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  <w:r w:rsidRPr="00B47F7B">
              <w:rPr>
                <w:rFonts w:ascii="Times New Roman" w:hAnsi="Times New Roman" w:cs="Times New Roman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7686B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D7D87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587C5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687B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6945.231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0D70A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65B86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1E2B1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29749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3472.615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2B671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DEE9B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92.770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79D2F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5C4A2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522F0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7344D279" w14:textId="77777777" w:rsidTr="00196E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72872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79CB8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409B3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4DD1C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3672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5352.831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8C676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29CC5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50DCE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F6250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37.432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B8608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1BB20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46269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0414B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5AA58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4B50366F" w14:textId="77777777" w:rsidTr="00196E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B6A5D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C35C0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6B090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0456C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43A8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12298.062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5C493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32772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D3DEB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D43CD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EEABD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01148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3A89D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85502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21157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785D16B0" w14:textId="77777777" w:rsidTr="00196EA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F4515AA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D5F6B7" w14:textId="122B73D3" w:rsidR="00196EA2" w:rsidRPr="00B47F7B" w:rsidRDefault="00196EA2" w:rsidP="00196EA2">
      <w:pPr>
        <w:rPr>
          <w:rFonts w:ascii="Times New Roman" w:hAnsi="Times New Roman" w:cs="Times New Roman"/>
        </w:rPr>
      </w:pPr>
    </w:p>
    <w:tbl>
      <w:tblPr>
        <w:tblW w:w="84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91"/>
        <w:gridCol w:w="1122"/>
        <w:gridCol w:w="42"/>
        <w:gridCol w:w="1711"/>
        <w:gridCol w:w="83"/>
        <w:gridCol w:w="1660"/>
        <w:gridCol w:w="112"/>
        <w:gridCol w:w="1418"/>
        <w:gridCol w:w="91"/>
        <w:gridCol w:w="743"/>
        <w:gridCol w:w="42"/>
        <w:gridCol w:w="696"/>
        <w:gridCol w:w="42"/>
      </w:tblGrid>
      <w:tr w:rsidR="00196EA2" w:rsidRPr="00B47F7B" w14:paraId="5915FD5B" w14:textId="77777777" w:rsidTr="00D936D6">
        <w:trPr>
          <w:trHeight w:val="490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66C164" w14:textId="77777777" w:rsidR="00196EA2" w:rsidRPr="00B47F7B" w:rsidRDefault="00196EA2">
            <w:pPr>
              <w:divId w:val="1624771478"/>
              <w:rPr>
                <w:rFonts w:ascii="Times New Roman" w:hAnsi="Times New Roman" w:cs="Times New Roman"/>
                <w:b/>
                <w:bCs/>
              </w:rPr>
            </w:pPr>
            <w:bookmarkStart w:id="3" w:name="_Hlk190794240"/>
            <w:bookmarkEnd w:id="2"/>
            <w:r w:rsidRPr="00B47F7B">
              <w:rPr>
                <w:rStyle w:val="in-toolbar"/>
                <w:rFonts w:ascii="Times New Roman" w:hAnsi="Times New Roman" w:cs="Times New Roman"/>
                <w:b/>
                <w:bCs/>
              </w:rPr>
              <w:t>Coefficients</w:t>
            </w:r>
            <w:r w:rsidRPr="00B47F7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196EA2" w:rsidRPr="00B47F7B" w14:paraId="2A520EF9" w14:textId="77777777" w:rsidTr="00D936D6">
        <w:trPr>
          <w:trHeight w:val="503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A578B5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1479C4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902F04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688BFD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CF3317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E7CC74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9B427A" w14:textId="77777777" w:rsidR="00196EA2" w:rsidRPr="00B47F7B" w:rsidRDefault="00196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196EA2" w:rsidRPr="00B47F7B" w14:paraId="195FC0BF" w14:textId="77777777" w:rsidTr="00D936D6">
        <w:trPr>
          <w:trHeight w:val="4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6F290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43F80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4EC63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D7877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359A6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103.190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32F2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438E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4.070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7613C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A35E7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2C978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7BF4F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25.356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314CF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2449B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ECE5E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49EE90E6" w14:textId="77777777" w:rsidTr="00D936D6">
        <w:trPr>
          <w:trHeight w:val="4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215A3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4D52B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2D359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2D993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18085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C36ED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3D5F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3996E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1D5C0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1DBFC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41B3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-5.380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26ECF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1BB91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55E46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25CD4CED" w14:textId="77777777" w:rsidTr="00D936D6">
        <w:trPr>
          <w:trHeight w:val="5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9AFEE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F1847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314F6" w14:textId="77777777" w:rsidR="00196EA2" w:rsidRPr="00B47F7B" w:rsidRDefault="00196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811E8" w14:textId="77777777" w:rsidR="00196EA2" w:rsidRPr="00B47F7B" w:rsidRDefault="00196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3EABE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13F6E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B58F1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00AAA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5F200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1C677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77C3F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-6.210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685DA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9FDE5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E2424" w14:textId="77777777" w:rsidR="00196EA2" w:rsidRPr="00B47F7B" w:rsidRDefault="00196E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EA2" w:rsidRPr="00B47F7B" w14:paraId="18960F23" w14:textId="77777777" w:rsidTr="00D936D6">
        <w:trPr>
          <w:trHeight w:hRule="exact" w:val="14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00CDD63" w14:textId="77777777" w:rsidR="00196EA2" w:rsidRPr="00B47F7B" w:rsidRDefault="0019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B5D9B3" w14:textId="0BEC9ACE" w:rsidR="00196EA2" w:rsidRPr="00B47F7B" w:rsidRDefault="00196EA2">
      <w:pPr>
        <w:rPr>
          <w:rFonts w:ascii="Times New Roman" w:hAnsi="Times New Roman" w:cs="Times New Roman"/>
          <w:lang w:val="id-ID"/>
        </w:rPr>
      </w:pPr>
    </w:p>
    <w:bookmarkEnd w:id="3"/>
    <w:p w14:paraId="65515D3A" w14:textId="77777777" w:rsidR="003449DC" w:rsidRPr="00B47F7B" w:rsidRDefault="003449DC" w:rsidP="003449DC">
      <w:pPr>
        <w:rPr>
          <w:rFonts w:ascii="Times New Roman" w:hAnsi="Times New Roman" w:cs="Times New Roman"/>
          <w:lang w:val="id-ID"/>
        </w:rPr>
      </w:pPr>
      <w:r w:rsidRPr="00B47F7B">
        <w:rPr>
          <w:rFonts w:ascii="Times New Roman" w:hAnsi="Times New Roman" w:cs="Times New Roman"/>
          <w:lang w:val="id-ID"/>
        </w:rPr>
        <w:t>Terdapat hub yg signifikan antara Y dan X1, dan Y dan X2 karena p value &lt;.001</w:t>
      </w:r>
    </w:p>
    <w:p w14:paraId="0EFB9A0B" w14:textId="30253BC5" w:rsidR="003449DC" w:rsidRPr="00B47F7B" w:rsidRDefault="003449DC">
      <w:pPr>
        <w:rPr>
          <w:rFonts w:ascii="Times New Roman" w:hAnsi="Times New Roman" w:cs="Times New Roman"/>
          <w:lang w:val="en-US"/>
        </w:rPr>
      </w:pPr>
      <w:proofErr w:type="spellStart"/>
      <w:r w:rsidRPr="00B47F7B">
        <w:rPr>
          <w:rFonts w:ascii="Times New Roman" w:hAnsi="Times New Roman" w:cs="Times New Roman"/>
        </w:rPr>
        <w:t>Koefisien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negatif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menunjukkan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bahwa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peningkatan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r w:rsidRPr="00B47F7B">
        <w:rPr>
          <w:rStyle w:val="Strong"/>
          <w:rFonts w:ascii="Times New Roman" w:hAnsi="Times New Roman" w:cs="Times New Roman"/>
        </w:rPr>
        <w:t xml:space="preserve">X1 </w:t>
      </w:r>
      <w:proofErr w:type="spellStart"/>
      <w:r w:rsidRPr="00B47F7B">
        <w:rPr>
          <w:rStyle w:val="Strong"/>
          <w:rFonts w:ascii="Times New Roman" w:hAnsi="Times New Roman" w:cs="Times New Roman"/>
        </w:rPr>
        <w:t>atau</w:t>
      </w:r>
      <w:proofErr w:type="spellEnd"/>
      <w:r w:rsidRPr="00B47F7B">
        <w:rPr>
          <w:rStyle w:val="Strong"/>
          <w:rFonts w:ascii="Times New Roman" w:hAnsi="Times New Roman" w:cs="Times New Roman"/>
        </w:rPr>
        <w:t xml:space="preserve"> X2</w:t>
      </w:r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akan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menurunkan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nilai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variabel</w:t>
      </w:r>
      <w:proofErr w:type="spellEnd"/>
      <w:r w:rsidRPr="00B47F7B">
        <w:rPr>
          <w:rFonts w:ascii="Times New Roman" w:hAnsi="Times New Roman" w:cs="Times New Roman"/>
        </w:rPr>
        <w:t xml:space="preserve"> </w:t>
      </w:r>
      <w:proofErr w:type="spellStart"/>
      <w:r w:rsidRPr="00B47F7B">
        <w:rPr>
          <w:rFonts w:ascii="Times New Roman" w:hAnsi="Times New Roman" w:cs="Times New Roman"/>
        </w:rPr>
        <w:t>dependen</w:t>
      </w:r>
      <w:proofErr w:type="spellEnd"/>
    </w:p>
    <w:p w14:paraId="306640ED" w14:textId="77777777" w:rsidR="00B47F7B" w:rsidRPr="00B47F7B" w:rsidRDefault="00B47F7B" w:rsidP="006132CB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3F9AFEA9" w14:textId="3CF57A6B" w:rsidR="006132CB" w:rsidRPr="0076047D" w:rsidRDefault="006132CB" w:rsidP="006132CB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Multikolinieritas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80"/>
        <w:gridCol w:w="1043"/>
        <w:gridCol w:w="36"/>
        <w:gridCol w:w="1600"/>
        <w:gridCol w:w="71"/>
        <w:gridCol w:w="932"/>
        <w:gridCol w:w="59"/>
        <w:gridCol w:w="1327"/>
        <w:gridCol w:w="77"/>
        <w:gridCol w:w="690"/>
        <w:gridCol w:w="36"/>
        <w:gridCol w:w="785"/>
        <w:gridCol w:w="299"/>
        <w:gridCol w:w="732"/>
        <w:gridCol w:w="49"/>
        <w:gridCol w:w="570"/>
        <w:gridCol w:w="36"/>
      </w:tblGrid>
      <w:tr w:rsidR="006132CB" w:rsidRPr="00B47F7B" w14:paraId="6973198B" w14:textId="77777777" w:rsidTr="006132CB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B8A3DC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Coefficients </w:t>
            </w:r>
          </w:p>
        </w:tc>
      </w:tr>
      <w:tr w:rsidR="006132CB" w:rsidRPr="00B47F7B" w14:paraId="720A56DE" w14:textId="77777777" w:rsidTr="00C719FE">
        <w:trPr>
          <w:tblHeader/>
        </w:trPr>
        <w:tc>
          <w:tcPr>
            <w:tcW w:w="708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7D59D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BAEC5B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Collinearity Statistics</w:t>
            </w:r>
          </w:p>
        </w:tc>
      </w:tr>
      <w:tr w:rsidR="006132CB" w:rsidRPr="00B47F7B" w14:paraId="7A5EB12B" w14:textId="77777777" w:rsidTr="00C719F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B36D80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7C7BE0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A918F0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2EA3DA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50B4EB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39633A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A08953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C12C83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D58510" w14:textId="77777777" w:rsidR="006132CB" w:rsidRPr="00B47F7B" w:rsidRDefault="006132CB" w:rsidP="0061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VIF</w:t>
            </w:r>
          </w:p>
        </w:tc>
      </w:tr>
      <w:tr w:rsidR="006132CB" w:rsidRPr="00B47F7B" w14:paraId="5DDD0E0E" w14:textId="77777777" w:rsidTr="00C719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FB037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7EF8B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D7EDD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8B62E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1F102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48.445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79B96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8BCBB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D39B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BC48C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00900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60C2E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63.561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E2FF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37FE9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ECB50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A8258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75258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ED4C8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5DC31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132CB" w:rsidRPr="00B47F7B" w14:paraId="355FB656" w14:textId="77777777" w:rsidTr="00C719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10927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8DD61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1C5A0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780D6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6794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103.190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80D23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B7DA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6129D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50ADF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ECDD3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610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E988F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F6A22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77F6E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07A14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7FFF3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C6F9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8130E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132CB" w:rsidRPr="00B47F7B" w14:paraId="52C7723E" w14:textId="77777777" w:rsidTr="00C719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2C833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726E5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BD4EA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3F7E9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A9CD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0570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7565F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9689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DEF86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AC7E3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331FE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-5.380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1D801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88C9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61177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8B3D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7D5A8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C81B8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95B10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132CB" w:rsidRPr="00B47F7B" w14:paraId="5E9AAF4F" w14:textId="77777777" w:rsidTr="00C719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690E9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21310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20D2C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05251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28E53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AFAB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1EF5D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89E1F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700A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1B899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3B7ED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-6.210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3B99F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4B6E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A2B04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10388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15265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2CC4C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7F7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4771E" w14:textId="77777777" w:rsidR="006132CB" w:rsidRPr="00B47F7B" w:rsidRDefault="006132CB" w:rsidP="00613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132CB" w:rsidRPr="00B47F7B" w14:paraId="2C832CE8" w14:textId="77777777" w:rsidTr="006132CB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F445BD0" w14:textId="77777777" w:rsidR="006132CB" w:rsidRPr="00B47F7B" w:rsidRDefault="006132CB" w:rsidP="0061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5168E160" w14:textId="6294A181" w:rsidR="006132CB" w:rsidRPr="00B47F7B" w:rsidRDefault="006132CB">
      <w:pPr>
        <w:rPr>
          <w:rFonts w:ascii="Times New Roman" w:hAnsi="Times New Roman" w:cs="Times New Roman"/>
          <w:lang w:val="id-ID"/>
        </w:rPr>
      </w:pPr>
    </w:p>
    <w:p w14:paraId="5F299755" w14:textId="77777777" w:rsidR="00981AF8" w:rsidRPr="00B47F7B" w:rsidRDefault="00981AF8" w:rsidP="00981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Interpretasi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:</w:t>
      </w:r>
    </w:p>
    <w:p w14:paraId="599F7C0F" w14:textId="77777777" w:rsidR="00981AF8" w:rsidRPr="00B47F7B" w:rsidRDefault="00981AF8" w:rsidP="00981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Nilai </w:t>
      </w:r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Tolerance &gt; 0.1</w:t>
      </w:r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VIF &lt; 10</w:t>
      </w:r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yang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berarti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tidak</w:t>
      </w:r>
      <w:proofErr w:type="spellEnd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terdapat</w:t>
      </w:r>
      <w:proofErr w:type="spellEnd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masalah</w:t>
      </w:r>
      <w:proofErr w:type="spellEnd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multikolinieritas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model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regresi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6671FAB" w14:textId="4F04E834" w:rsidR="00981AF8" w:rsidRPr="00B47F7B" w:rsidRDefault="00981AF8" w:rsidP="00981A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lain,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variabel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independen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(X1 dan X2)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memiliki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hubungan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linier yang sangat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tinggi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satu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sama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lain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sehingga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analisis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regresi</w:t>
      </w:r>
      <w:proofErr w:type="spellEnd"/>
      <w:r w:rsidRPr="00B47F7B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A4CF9D8" w14:textId="7A700EE0" w:rsidR="00B47F7B" w:rsidRPr="0076047D" w:rsidRDefault="00B47F7B" w:rsidP="00B47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d-ID" w:eastAsia="en-ID"/>
        </w:rPr>
      </w:pPr>
      <w:r w:rsidRPr="0076047D">
        <w:rPr>
          <w:rFonts w:ascii="Times New Roman" w:eastAsia="Times New Roman" w:hAnsi="Times New Roman" w:cs="Times New Roman"/>
          <w:b/>
          <w:bCs/>
          <w:sz w:val="24"/>
          <w:szCs w:val="24"/>
          <w:lang w:val="id-ID" w:eastAsia="en-ID"/>
        </w:rPr>
        <w:lastRenderedPageBreak/>
        <w:t>Uji Determinasi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525"/>
        <w:gridCol w:w="36"/>
        <w:gridCol w:w="525"/>
        <w:gridCol w:w="36"/>
        <w:gridCol w:w="1091"/>
        <w:gridCol w:w="75"/>
        <w:gridCol w:w="623"/>
        <w:gridCol w:w="43"/>
        <w:gridCol w:w="966"/>
        <w:gridCol w:w="66"/>
        <w:gridCol w:w="891"/>
        <w:gridCol w:w="50"/>
        <w:gridCol w:w="267"/>
        <w:gridCol w:w="69"/>
        <w:gridCol w:w="360"/>
        <w:gridCol w:w="36"/>
        <w:gridCol w:w="595"/>
        <w:gridCol w:w="36"/>
      </w:tblGrid>
      <w:tr w:rsidR="00B47F7B" w:rsidRPr="00B47F7B" w14:paraId="4FCFBB4E" w14:textId="77777777" w:rsidTr="002C4151">
        <w:trPr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6CFA6B" w14:textId="77777777" w:rsidR="00B47F7B" w:rsidRPr="00B47F7B" w:rsidRDefault="00B47F7B" w:rsidP="002C4151">
            <w:pPr>
              <w:rPr>
                <w:rFonts w:ascii="Times New Roman" w:hAnsi="Times New Roman" w:cs="Times New Roman"/>
                <w:b/>
                <w:bCs/>
              </w:rPr>
            </w:pPr>
            <w:bookmarkStart w:id="4" w:name="_Hlk191288793"/>
            <w:r w:rsidRPr="00B47F7B">
              <w:rPr>
                <w:rStyle w:val="in-toolbar"/>
                <w:rFonts w:ascii="Times New Roman" w:hAnsi="Times New Roman" w:cs="Times New Roman"/>
                <w:b/>
                <w:bCs/>
              </w:rPr>
              <w:t>Model Summary - Y</w:t>
            </w:r>
            <w:r w:rsidRPr="00B47F7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B47F7B" w:rsidRPr="00B47F7B" w14:paraId="29FD3D94" w14:textId="77777777" w:rsidTr="002C415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517068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523427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A78513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A8F9A1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7D5328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EBEBD0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R²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C272F0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F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C03C13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CD8B68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69DAD7" w14:textId="77777777" w:rsidR="00B47F7B" w:rsidRPr="00B47F7B" w:rsidRDefault="00B47F7B" w:rsidP="002C41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7F7B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B47F7B" w:rsidRPr="00B47F7B" w14:paraId="35037E97" w14:textId="77777777" w:rsidTr="002C415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01793" w14:textId="77777777" w:rsidR="00B47F7B" w:rsidRPr="00B47F7B" w:rsidRDefault="00B47F7B" w:rsidP="002C4151">
            <w:pPr>
              <w:rPr>
                <w:rFonts w:ascii="Times New Roman" w:hAnsi="Times New Roman" w:cs="Times New Roman"/>
              </w:rPr>
            </w:pPr>
            <w:r w:rsidRPr="00B47F7B">
              <w:rPr>
                <w:rFonts w:ascii="Times New Roman" w:hAnsi="Times New Roman" w:cs="Times New Roman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5672E" w14:textId="77777777" w:rsidR="00B47F7B" w:rsidRPr="00B47F7B" w:rsidRDefault="00B47F7B" w:rsidP="002C4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3FE17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7A2E7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15CFF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97DC0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A03C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062CD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B4D6E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9.209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65192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43B5C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612CA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B851B" w14:textId="77777777" w:rsidR="00B47F7B" w:rsidRPr="00B47F7B" w:rsidRDefault="00B47F7B" w:rsidP="002C41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E3FB7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F2054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80FFC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9E561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81DE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0145E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A1138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7F7B" w:rsidRPr="00B47F7B" w14:paraId="209DC05A" w14:textId="77777777" w:rsidTr="002C415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C3A66" w14:textId="77777777" w:rsidR="00B47F7B" w:rsidRPr="00B47F7B" w:rsidRDefault="00B47F7B" w:rsidP="002C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94932" w14:textId="77777777" w:rsidR="00B47F7B" w:rsidRPr="00B47F7B" w:rsidRDefault="00B47F7B" w:rsidP="002C4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A03D1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13E1E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8F2E6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B078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D3CD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483D6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28042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6.118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F43D0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94241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F7A3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0DFE7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92.770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A69A8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41BA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63FAB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56714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02995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7FF43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F7B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887C8" w14:textId="77777777" w:rsidR="00B47F7B" w:rsidRPr="00B47F7B" w:rsidRDefault="00B47F7B" w:rsidP="002C415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7F7B" w:rsidRPr="00B47F7B" w14:paraId="2A10511F" w14:textId="77777777" w:rsidTr="002C4151">
        <w:tc>
          <w:tcPr>
            <w:tcW w:w="0" w:type="auto"/>
            <w:gridSpan w:val="2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EE8F51D" w14:textId="77777777" w:rsidR="00B47F7B" w:rsidRPr="00B47F7B" w:rsidRDefault="00B47F7B" w:rsidP="002C41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"/>
    </w:tbl>
    <w:p w14:paraId="7B04AE9F" w14:textId="76EF8FA0" w:rsidR="00981AF8" w:rsidRDefault="00981AF8">
      <w:pPr>
        <w:rPr>
          <w:rFonts w:ascii="Times New Roman" w:hAnsi="Times New Roman" w:cs="Times New Roman"/>
          <w:lang w:val="id-ID"/>
        </w:rPr>
      </w:pPr>
    </w:p>
    <w:p w14:paraId="5F65E070" w14:textId="38681D94" w:rsidR="0076047D" w:rsidRPr="0076047D" w:rsidRDefault="0076047D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76047D">
        <w:rPr>
          <w:rFonts w:ascii="Times New Roman" w:hAnsi="Times New Roman" w:cs="Times New Roman"/>
          <w:b/>
          <w:bCs/>
          <w:sz w:val="24"/>
          <w:szCs w:val="24"/>
          <w:lang w:val="id-ID"/>
        </w:rPr>
        <w:t>Kategorisasi Data</w:t>
      </w:r>
    </w:p>
    <w:tbl>
      <w:tblPr>
        <w:tblStyle w:val="TableGrid"/>
        <w:tblpPr w:leftFromText="180" w:rightFromText="180" w:vertAnchor="text" w:horzAnchor="margin" w:tblpY="1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1615"/>
        <w:gridCol w:w="1732"/>
        <w:gridCol w:w="1264"/>
        <w:gridCol w:w="1307"/>
      </w:tblGrid>
      <w:tr w:rsidR="0076047D" w:rsidRPr="00B1380F" w14:paraId="2279DC46" w14:textId="77777777" w:rsidTr="002C4151">
        <w:trPr>
          <w:trHeight w:val="352"/>
        </w:trPr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14:paraId="73AAC081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Variabel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8A80B66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Kategori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61CA2FAE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Interval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24940825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Frekuensi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5E09366D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Presentase</w:t>
            </w:r>
          </w:p>
        </w:tc>
      </w:tr>
      <w:tr w:rsidR="0076047D" w:rsidRPr="00B1380F" w14:paraId="2DDFB6C4" w14:textId="77777777" w:rsidTr="002C4151">
        <w:trPr>
          <w:trHeight w:val="352"/>
        </w:trPr>
        <w:tc>
          <w:tcPr>
            <w:tcW w:w="3258" w:type="dxa"/>
            <w:tcBorders>
              <w:top w:val="single" w:sz="4" w:space="0" w:color="auto"/>
            </w:tcBorders>
          </w:tcPr>
          <w:p w14:paraId="380439C1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Dukungan Sosial Teman Sebaya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528702A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Rendah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4B63C6EF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&lt; 39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4DD3AA32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C35252B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14%</w:t>
            </w:r>
          </w:p>
        </w:tc>
      </w:tr>
      <w:tr w:rsidR="0076047D" w:rsidRPr="00B1380F" w14:paraId="5A3D944F" w14:textId="77777777" w:rsidTr="002C4151">
        <w:trPr>
          <w:trHeight w:val="352"/>
        </w:trPr>
        <w:tc>
          <w:tcPr>
            <w:tcW w:w="3258" w:type="dxa"/>
          </w:tcPr>
          <w:p w14:paraId="7A73565D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5C533D5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Sedang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69624A91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39 &lt; X &lt; 58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AD394D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103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202A340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70%</w:t>
            </w:r>
          </w:p>
        </w:tc>
      </w:tr>
      <w:tr w:rsidR="0076047D" w:rsidRPr="00B1380F" w14:paraId="4EFAD9A9" w14:textId="77777777" w:rsidTr="002C4151">
        <w:trPr>
          <w:trHeight w:val="352"/>
        </w:trPr>
        <w:tc>
          <w:tcPr>
            <w:tcW w:w="3258" w:type="dxa"/>
            <w:tcBorders>
              <w:bottom w:val="single" w:sz="18" w:space="0" w:color="auto"/>
            </w:tcBorders>
          </w:tcPr>
          <w:p w14:paraId="076F6E2C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18" w:space="0" w:color="auto"/>
            </w:tcBorders>
          </w:tcPr>
          <w:p w14:paraId="58E24EC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Tinggi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18" w:space="0" w:color="auto"/>
            </w:tcBorders>
          </w:tcPr>
          <w:p w14:paraId="7CF5C684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&gt; 58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18" w:space="0" w:color="auto"/>
            </w:tcBorders>
          </w:tcPr>
          <w:p w14:paraId="7BCDB10F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23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18" w:space="0" w:color="auto"/>
            </w:tcBorders>
          </w:tcPr>
          <w:p w14:paraId="1D0E7713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16%</w:t>
            </w:r>
          </w:p>
        </w:tc>
      </w:tr>
      <w:tr w:rsidR="0076047D" w:rsidRPr="00B1380F" w14:paraId="557B7668" w14:textId="77777777" w:rsidTr="002C4151">
        <w:trPr>
          <w:trHeight w:val="352"/>
        </w:trPr>
        <w:tc>
          <w:tcPr>
            <w:tcW w:w="3258" w:type="dxa"/>
            <w:tcBorders>
              <w:top w:val="single" w:sz="18" w:space="0" w:color="auto"/>
            </w:tcBorders>
          </w:tcPr>
          <w:p w14:paraId="087D065C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Dukungan Keluarga</w:t>
            </w:r>
          </w:p>
        </w:tc>
        <w:tc>
          <w:tcPr>
            <w:tcW w:w="1656" w:type="dxa"/>
            <w:tcBorders>
              <w:top w:val="single" w:sz="18" w:space="0" w:color="auto"/>
              <w:bottom w:val="single" w:sz="4" w:space="0" w:color="auto"/>
            </w:tcBorders>
          </w:tcPr>
          <w:p w14:paraId="3F69A25B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Rendah</w:t>
            </w:r>
          </w:p>
        </w:tc>
        <w:tc>
          <w:tcPr>
            <w:tcW w:w="1789" w:type="dxa"/>
            <w:tcBorders>
              <w:top w:val="single" w:sz="18" w:space="0" w:color="auto"/>
              <w:bottom w:val="single" w:sz="4" w:space="0" w:color="auto"/>
            </w:tcBorders>
          </w:tcPr>
          <w:p w14:paraId="528659F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&lt; 61</w:t>
            </w:r>
          </w:p>
        </w:tc>
        <w:tc>
          <w:tcPr>
            <w:tcW w:w="1266" w:type="dxa"/>
            <w:tcBorders>
              <w:top w:val="single" w:sz="18" w:space="0" w:color="auto"/>
              <w:bottom w:val="single" w:sz="4" w:space="0" w:color="auto"/>
            </w:tcBorders>
          </w:tcPr>
          <w:p w14:paraId="073661EE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24</w:t>
            </w:r>
          </w:p>
        </w:tc>
        <w:tc>
          <w:tcPr>
            <w:tcW w:w="1268" w:type="dxa"/>
            <w:tcBorders>
              <w:top w:val="single" w:sz="18" w:space="0" w:color="auto"/>
              <w:bottom w:val="single" w:sz="4" w:space="0" w:color="auto"/>
            </w:tcBorders>
          </w:tcPr>
          <w:p w14:paraId="4C578AFA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16%</w:t>
            </w:r>
          </w:p>
        </w:tc>
      </w:tr>
      <w:tr w:rsidR="0076047D" w:rsidRPr="00B1380F" w14:paraId="0B77CC92" w14:textId="77777777" w:rsidTr="002C4151">
        <w:trPr>
          <w:trHeight w:val="352"/>
        </w:trPr>
        <w:tc>
          <w:tcPr>
            <w:tcW w:w="3258" w:type="dxa"/>
          </w:tcPr>
          <w:p w14:paraId="7C7A4899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A40071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Sedang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055D2B1E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61 &lt; X &lt; 82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24BDA10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98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12F9928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68%</w:t>
            </w:r>
          </w:p>
        </w:tc>
      </w:tr>
      <w:tr w:rsidR="0076047D" w:rsidRPr="00B1380F" w14:paraId="2CDA9259" w14:textId="77777777" w:rsidTr="002C4151">
        <w:trPr>
          <w:trHeight w:val="352"/>
        </w:trPr>
        <w:tc>
          <w:tcPr>
            <w:tcW w:w="3258" w:type="dxa"/>
            <w:tcBorders>
              <w:bottom w:val="single" w:sz="18" w:space="0" w:color="auto"/>
            </w:tcBorders>
          </w:tcPr>
          <w:p w14:paraId="0DEFAA00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18" w:space="0" w:color="auto"/>
            </w:tcBorders>
          </w:tcPr>
          <w:p w14:paraId="3E5974E0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Tinggi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18" w:space="0" w:color="auto"/>
            </w:tcBorders>
          </w:tcPr>
          <w:p w14:paraId="08E59C0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&gt; 82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18" w:space="0" w:color="auto"/>
            </w:tcBorders>
          </w:tcPr>
          <w:p w14:paraId="6B9F8C89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24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18" w:space="0" w:color="auto"/>
            </w:tcBorders>
          </w:tcPr>
          <w:p w14:paraId="62DF555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16%</w:t>
            </w:r>
          </w:p>
        </w:tc>
      </w:tr>
      <w:tr w:rsidR="0076047D" w:rsidRPr="00B1380F" w14:paraId="16AC8B5E" w14:textId="77777777" w:rsidTr="002C4151">
        <w:trPr>
          <w:trHeight w:val="352"/>
        </w:trPr>
        <w:tc>
          <w:tcPr>
            <w:tcW w:w="3258" w:type="dxa"/>
            <w:tcBorders>
              <w:top w:val="single" w:sz="18" w:space="0" w:color="auto"/>
            </w:tcBorders>
          </w:tcPr>
          <w:p w14:paraId="582D37B3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  <w:r w:rsidRPr="00B1380F">
              <w:rPr>
                <w:b/>
                <w:bCs/>
              </w:rPr>
              <w:t>Quarter Life Crisis</w:t>
            </w:r>
          </w:p>
        </w:tc>
        <w:tc>
          <w:tcPr>
            <w:tcW w:w="1656" w:type="dxa"/>
            <w:tcBorders>
              <w:top w:val="single" w:sz="18" w:space="0" w:color="auto"/>
            </w:tcBorders>
          </w:tcPr>
          <w:p w14:paraId="59BE9FE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Rendah</w:t>
            </w:r>
          </w:p>
        </w:tc>
        <w:tc>
          <w:tcPr>
            <w:tcW w:w="1789" w:type="dxa"/>
            <w:tcBorders>
              <w:top w:val="single" w:sz="18" w:space="0" w:color="auto"/>
            </w:tcBorders>
          </w:tcPr>
          <w:p w14:paraId="010A0F0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&lt; 66</w:t>
            </w:r>
          </w:p>
        </w:tc>
        <w:tc>
          <w:tcPr>
            <w:tcW w:w="1266" w:type="dxa"/>
            <w:tcBorders>
              <w:top w:val="single" w:sz="18" w:space="0" w:color="auto"/>
            </w:tcBorders>
          </w:tcPr>
          <w:p w14:paraId="79EF67C4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28</w:t>
            </w:r>
          </w:p>
        </w:tc>
        <w:tc>
          <w:tcPr>
            <w:tcW w:w="1268" w:type="dxa"/>
            <w:tcBorders>
              <w:top w:val="single" w:sz="18" w:space="0" w:color="auto"/>
            </w:tcBorders>
          </w:tcPr>
          <w:p w14:paraId="706CBD71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19%</w:t>
            </w:r>
          </w:p>
        </w:tc>
      </w:tr>
      <w:tr w:rsidR="0076047D" w:rsidRPr="00B1380F" w14:paraId="21357F57" w14:textId="77777777" w:rsidTr="002C4151">
        <w:trPr>
          <w:trHeight w:val="352"/>
        </w:trPr>
        <w:tc>
          <w:tcPr>
            <w:tcW w:w="3258" w:type="dxa"/>
          </w:tcPr>
          <w:p w14:paraId="746B5D9A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5F2CF96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Sedang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5F12840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66 &lt; X &lt; 86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4601F3D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93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569B5C6C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64%</w:t>
            </w:r>
          </w:p>
        </w:tc>
      </w:tr>
      <w:tr w:rsidR="0076047D" w:rsidRPr="00B1380F" w14:paraId="2E24BC43" w14:textId="77777777" w:rsidTr="002C4151">
        <w:trPr>
          <w:trHeight w:val="352"/>
        </w:trPr>
        <w:tc>
          <w:tcPr>
            <w:tcW w:w="3258" w:type="dxa"/>
            <w:tcBorders>
              <w:bottom w:val="single" w:sz="4" w:space="0" w:color="auto"/>
            </w:tcBorders>
          </w:tcPr>
          <w:p w14:paraId="1C62F9DC" w14:textId="77777777" w:rsidR="0076047D" w:rsidRPr="00B1380F" w:rsidRDefault="0076047D" w:rsidP="002C4151">
            <w:pPr>
              <w:pStyle w:val="ListParagraph"/>
              <w:ind w:left="0" w:hanging="2"/>
              <w:jc w:val="both"/>
              <w:rPr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C182AD1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Tinggi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14:paraId="662F48C0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X &gt; 86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3F06C9C3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25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027719C8" w14:textId="77777777" w:rsidR="0076047D" w:rsidRPr="00B1380F" w:rsidRDefault="0076047D" w:rsidP="002C4151">
            <w:pPr>
              <w:pStyle w:val="ListParagraph"/>
              <w:ind w:left="0" w:hanging="2"/>
              <w:jc w:val="both"/>
            </w:pPr>
            <w:r w:rsidRPr="00B1380F">
              <w:t>17%</w:t>
            </w:r>
          </w:p>
        </w:tc>
      </w:tr>
    </w:tbl>
    <w:p w14:paraId="0D438DFC" w14:textId="77777777" w:rsidR="0076047D" w:rsidRPr="0076047D" w:rsidRDefault="0076047D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sectPr w:rsidR="0076047D" w:rsidRPr="007604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71183"/>
    <w:multiLevelType w:val="multilevel"/>
    <w:tmpl w:val="208A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55A"/>
    <w:rsid w:val="000766B0"/>
    <w:rsid w:val="000B507E"/>
    <w:rsid w:val="00196EA2"/>
    <w:rsid w:val="002E30E4"/>
    <w:rsid w:val="003449DC"/>
    <w:rsid w:val="004B4C95"/>
    <w:rsid w:val="004E481A"/>
    <w:rsid w:val="005111E6"/>
    <w:rsid w:val="006132CB"/>
    <w:rsid w:val="006473F8"/>
    <w:rsid w:val="0076047D"/>
    <w:rsid w:val="00981AF8"/>
    <w:rsid w:val="00B47F7B"/>
    <w:rsid w:val="00C719FE"/>
    <w:rsid w:val="00D64B5D"/>
    <w:rsid w:val="00D936D6"/>
    <w:rsid w:val="00F1255A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AA74"/>
  <w15:chartTrackingRefBased/>
  <w15:docId w15:val="{9E8FB3B7-5CD9-4ED8-973E-BC007845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E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F125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-toolbar">
    <w:name w:val="in-toolbar"/>
    <w:basedOn w:val="DefaultParagraphFont"/>
    <w:rsid w:val="00F1255A"/>
  </w:style>
  <w:style w:type="character" w:customStyle="1" w:styleId="Heading4Char">
    <w:name w:val="Heading 4 Char"/>
    <w:basedOn w:val="DefaultParagraphFont"/>
    <w:link w:val="Heading4"/>
    <w:uiPriority w:val="9"/>
    <w:rsid w:val="00F1255A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E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196EA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81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981AF8"/>
    <w:rPr>
      <w:b/>
      <w:bCs/>
    </w:rPr>
  </w:style>
  <w:style w:type="paragraph" w:styleId="ListParagraph">
    <w:name w:val="List Paragraph"/>
    <w:aliases w:val="Body of text,Body of text+1,Body of text+2,Body of text+3,List Paragraph11,List Paragraph1,Colorful List - Accent 11,HEADING 1,Medium Grid 1 - Accent 21,heading 3,KhusBay,spasi 2 taiiii,skripsi,Body Text Char1,Char Char2,List Paragraph2"/>
    <w:basedOn w:val="Normal"/>
    <w:link w:val="ListParagraphChar"/>
    <w:uiPriority w:val="34"/>
    <w:qFormat/>
    <w:rsid w:val="0076047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List Paragraph1 Char,Colorful List - Accent 11 Char,HEADING 1 Char,Medium Grid 1 - Accent 21 Char,heading 3 Char,KhusBay Char"/>
    <w:link w:val="ListParagraph"/>
    <w:uiPriority w:val="34"/>
    <w:qFormat/>
    <w:rsid w:val="0076047D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76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519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6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33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7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02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7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711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8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24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3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3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550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6602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5120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6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0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9854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4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3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334418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4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9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77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339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7040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7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0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2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612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5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2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191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6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0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4429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7</cp:revision>
  <dcterms:created xsi:type="dcterms:W3CDTF">2025-02-17T06:04:00Z</dcterms:created>
  <dcterms:modified xsi:type="dcterms:W3CDTF">2025-05-07T14:15:00Z</dcterms:modified>
</cp:coreProperties>
</file>